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52" w:rsidRPr="00593E00" w:rsidRDefault="00593E00" w:rsidP="00593E00">
      <w:pPr>
        <w:jc w:val="center"/>
        <w:rPr>
          <w:rFonts w:ascii="Comic Sans MS" w:hAnsi="Comic Sans MS"/>
        </w:rPr>
      </w:pPr>
      <w:bookmarkStart w:id="0" w:name="_Hlk178933709"/>
      <w:r w:rsidRPr="00593E00">
        <w:rPr>
          <w:rFonts w:ascii="Comic Sans MS" w:hAnsi="Comic Sans MS"/>
        </w:rPr>
        <w:t>Ecole du Sacré-Cœur 157 rue st Jean 14400 Bayeux</w:t>
      </w:r>
    </w:p>
    <w:p w:rsidR="00666632" w:rsidRDefault="00593E00" w:rsidP="00593E00">
      <w:pPr>
        <w:pBdr>
          <w:bottom w:val="single" w:sz="6" w:space="1" w:color="auto"/>
        </w:pBdr>
        <w:jc w:val="center"/>
        <w:rPr>
          <w:rFonts w:ascii="Comic Sans MS" w:hAnsi="Comic Sans MS"/>
        </w:rPr>
      </w:pPr>
      <w:r w:rsidRPr="00593E00">
        <w:rPr>
          <w:rFonts w:ascii="Comic Sans MS" w:hAnsi="Comic Sans MS"/>
        </w:rPr>
        <w:t xml:space="preserve">Tel :02.31.92.34.65  </w:t>
      </w:r>
      <w:hyperlink r:id="rId5" w:history="1">
        <w:r w:rsidRPr="00593E00">
          <w:rPr>
            <w:rStyle w:val="Lienhypertexte"/>
            <w:rFonts w:ascii="Comic Sans MS" w:hAnsi="Comic Sans MS"/>
          </w:rPr>
          <w:t>direction.ecolesacrecoeur@ecbayeux.com</w:t>
        </w:r>
      </w:hyperlink>
      <w:bookmarkEnd w:id="0"/>
    </w:p>
    <w:p w:rsidR="00666632" w:rsidRDefault="00666632" w:rsidP="00666632">
      <w:pPr>
        <w:jc w:val="center"/>
        <w:rPr>
          <w:rStyle w:val="Policepardfaut1"/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ab/>
      </w:r>
      <w:r>
        <w:rPr>
          <w:rStyle w:val="Policepardfaut1"/>
          <w:rFonts w:ascii="Comic Sans MS" w:hAnsi="Comic Sans MS"/>
          <w:b/>
          <w:sz w:val="28"/>
          <w:szCs w:val="28"/>
        </w:rPr>
        <w:t>Calendrier scolaire 2025.2026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6632" w:rsidTr="0066663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Style w:val="Policepardfaut1"/>
                <w:b/>
                <w:color w:val="0070C0"/>
              </w:rPr>
            </w:pPr>
            <w:r>
              <w:rPr>
                <w:rStyle w:val="Policepardfaut1"/>
                <w:rFonts w:ascii="Comic Sans MS" w:hAnsi="Comic Sans MS"/>
                <w:b/>
                <w:color w:val="0070C0"/>
              </w:rPr>
              <w:t>Calendrier</w:t>
            </w:r>
          </w:p>
          <w:p w:rsidR="00666632" w:rsidRDefault="00666632">
            <w:pPr>
              <w:spacing w:after="0" w:line="100" w:lineRule="atLeast"/>
              <w:jc w:val="center"/>
              <w:rPr>
                <w:rStyle w:val="Policepardfaut1"/>
                <w:rFonts w:ascii="Comic Sans MS" w:hAnsi="Comic Sans MS"/>
                <w:b/>
                <w:color w:val="0070C0"/>
              </w:rPr>
            </w:pPr>
            <w:r>
              <w:rPr>
                <w:rStyle w:val="Policepardfaut1"/>
                <w:rFonts w:ascii="Comic Sans MS" w:hAnsi="Comic Sans MS"/>
                <w:b/>
                <w:color w:val="0070C0"/>
              </w:rPr>
              <w:t>Ecole Saint Patrice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</w:pPr>
            <w:r>
              <w:rPr>
                <w:rFonts w:ascii="Comic Sans MS" w:hAnsi="Comic Sans MS"/>
              </w:rPr>
              <w:t>Calendrier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Officiel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</w:p>
        </w:tc>
      </w:tr>
      <w:tr w:rsidR="00666632" w:rsidTr="0066663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Rentrée des élèves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Vendredi 29 août 2025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 septembre 2025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Vacances de la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Toussaint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Vendredi 17 octobre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17 octobre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bCs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Lundi 3 novembre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3 novembre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Pont du </w:t>
            </w:r>
          </w:p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 novembre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Vendredi 7 novembre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11 novembre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Férié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Jeudi 13 novembre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kern w:val="2"/>
                <w:lang w:eastAsia="ar-SA"/>
              </w:rPr>
            </w:pPr>
          </w:p>
        </w:tc>
      </w:tr>
      <w:tr w:rsidR="00666632" w:rsidTr="00666632">
        <w:trPr>
          <w:trHeight w:val="632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rPr>
                <w:rFonts w:ascii="Comic Sans MS" w:hAnsi="Comic Sans MS"/>
                <w:b/>
                <w:bCs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Vacances de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Noël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Vendredi 19 décembre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19 décembre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bCs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Lundi 5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>
              <w:rPr>
                <w:rFonts w:ascii="Comic Sans MS" w:hAnsi="Comic Sans MS"/>
                <w:color w:val="0070C0"/>
              </w:rPr>
              <w:t>janvier 2026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5 janvier 2026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Vacances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Hiver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Vendredi 13 février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13 février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bCs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Lundi 2 mars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2 mars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Vacances de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Printemps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&amp;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Pâques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Vendredi 10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10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rPr>
          <w:trHeight w:val="707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bCs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Lundi 27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27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</w:p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</w:p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</w:p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Ponts de Mai</w:t>
            </w:r>
          </w:p>
          <w:p w:rsidR="00666632" w:rsidRDefault="00666632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et</w:t>
            </w:r>
            <w:proofErr w:type="gramEnd"/>
            <w:r>
              <w:rPr>
                <w:rFonts w:ascii="Comic Sans MS" w:hAnsi="Comic Sans MS"/>
                <w:b/>
              </w:rPr>
              <w:t xml:space="preserve"> Ascension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Jeudi 30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30 avril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Lundi 4 mai 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lundi</w:t>
            </w:r>
            <w:proofErr w:type="gramEnd"/>
            <w:r>
              <w:rPr>
                <w:rFonts w:ascii="Comic Sans MS" w:hAnsi="Comic Sans MS"/>
              </w:rPr>
              <w:t xml:space="preserve"> 4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Jeudi 7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7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(Après 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Lundi 11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11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 12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12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Lundi 18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18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Pentecôte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Vendredi 22 mai 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22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  <w:tr w:rsidR="00666632" w:rsidTr="00666632"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32" w:rsidRDefault="00666632">
            <w:pPr>
              <w:spacing w:after="0" w:line="240" w:lineRule="auto"/>
              <w:rPr>
                <w:rFonts w:ascii="Comic Sans MS" w:eastAsia="Calibri" w:hAnsi="Comic Sans MS" w:cs="F"/>
                <w:b/>
                <w:bCs/>
                <w:kern w:val="2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 26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(Reprise le matin)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26 mai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(Reprise le matin)</w:t>
            </w:r>
          </w:p>
        </w:tc>
      </w:tr>
      <w:tr w:rsidR="00666632" w:rsidTr="0066663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  <w:color w:val="70AD47"/>
              </w:rPr>
            </w:pP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  <w:color w:val="70AD47"/>
              </w:rPr>
            </w:pPr>
            <w:r>
              <w:rPr>
                <w:rFonts w:ascii="Comic Sans MS" w:hAnsi="Comic Sans MS"/>
                <w:b/>
                <w:bCs/>
                <w:color w:val="70AD47"/>
              </w:rPr>
              <w:t>Vacances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70AD47"/>
              </w:rPr>
              <w:t>Eté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Jeudi 2 juillet</w:t>
            </w:r>
          </w:p>
          <w:p w:rsidR="00666632" w:rsidRDefault="00666632">
            <w:pPr>
              <w:spacing w:after="0" w:line="100" w:lineRule="atLeast"/>
              <w:jc w:val="center"/>
              <w:rPr>
                <w:rStyle w:val="Policepardfaut1"/>
              </w:rPr>
            </w:pPr>
            <w:r>
              <w:rPr>
                <w:rStyle w:val="Policepardfaut1"/>
                <w:rFonts w:ascii="Comic Sans MS" w:hAnsi="Comic Sans MS"/>
                <w:b/>
                <w:color w:val="FF0000"/>
              </w:rPr>
              <w:t>(Après la classe)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32" w:rsidRDefault="00666632">
            <w:pPr>
              <w:spacing w:after="0" w:line="100" w:lineRule="atLeast"/>
              <w:jc w:val="center"/>
            </w:pPr>
            <w:r>
              <w:rPr>
                <w:rFonts w:ascii="Comic Sans MS" w:hAnsi="Comic Sans MS"/>
              </w:rPr>
              <w:t>Vendredi 3 juillet</w:t>
            </w:r>
          </w:p>
          <w:p w:rsidR="00666632" w:rsidRDefault="00666632">
            <w:pPr>
              <w:spacing w:after="0" w:line="10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(Après la classe)</w:t>
            </w:r>
          </w:p>
        </w:tc>
      </w:tr>
    </w:tbl>
    <w:p w:rsidR="00666632" w:rsidRDefault="00666632" w:rsidP="00666632">
      <w:pPr>
        <w:rPr>
          <w:rStyle w:val="Policepardfaut1"/>
          <w:rFonts w:ascii="Comic Sans MS" w:eastAsia="Calibri" w:hAnsi="Comic Sans MS" w:cs="F"/>
          <w:b/>
          <w:color w:val="FF0000"/>
          <w:kern w:val="2"/>
          <w:lang w:eastAsia="ar-SA"/>
        </w:rPr>
      </w:pPr>
      <w:r>
        <w:rPr>
          <w:rStyle w:val="Policepardfaut1"/>
          <w:rFonts w:ascii="Comic Sans MS" w:hAnsi="Comic Sans MS"/>
          <w:b/>
          <w:color w:val="FF0000"/>
        </w:rPr>
        <w:t xml:space="preserve">                 + </w:t>
      </w:r>
      <w:bookmarkStart w:id="1" w:name="_GoBack"/>
      <w:bookmarkEnd w:id="1"/>
      <w:r>
        <w:rPr>
          <w:rStyle w:val="Policepardfaut1"/>
          <w:rFonts w:ascii="Comic Sans MS" w:hAnsi="Comic Sans MS"/>
          <w:b/>
          <w:color w:val="FF0000"/>
        </w:rPr>
        <w:t>1 MERCREDI journée consacrée au voyage scolaire</w:t>
      </w:r>
    </w:p>
    <w:p w:rsidR="00B01438" w:rsidRPr="00666632" w:rsidRDefault="00B01438" w:rsidP="00666632">
      <w:pPr>
        <w:tabs>
          <w:tab w:val="left" w:pos="3945"/>
        </w:tabs>
        <w:rPr>
          <w:rFonts w:ascii="Comic Sans MS" w:hAnsi="Comic Sans MS"/>
        </w:rPr>
      </w:pPr>
    </w:p>
    <w:sectPr w:rsidR="00B01438" w:rsidRPr="00666632" w:rsidSect="00F3229A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662B"/>
    <w:multiLevelType w:val="hybridMultilevel"/>
    <w:tmpl w:val="93FC9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9F8"/>
    <w:multiLevelType w:val="hybridMultilevel"/>
    <w:tmpl w:val="D2DE15C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496125"/>
    <w:multiLevelType w:val="hybridMultilevel"/>
    <w:tmpl w:val="19E83A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47C"/>
    <w:multiLevelType w:val="hybridMultilevel"/>
    <w:tmpl w:val="01CE97C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BE0D67"/>
    <w:multiLevelType w:val="hybridMultilevel"/>
    <w:tmpl w:val="B0927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110E2"/>
    <w:multiLevelType w:val="hybridMultilevel"/>
    <w:tmpl w:val="B49E9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85885"/>
    <w:multiLevelType w:val="hybridMultilevel"/>
    <w:tmpl w:val="657E32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3CD9"/>
    <w:multiLevelType w:val="hybridMultilevel"/>
    <w:tmpl w:val="2876B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68A0"/>
    <w:multiLevelType w:val="hybridMultilevel"/>
    <w:tmpl w:val="D0D06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52"/>
    <w:rsid w:val="00082C7E"/>
    <w:rsid w:val="000C452F"/>
    <w:rsid w:val="000E47BC"/>
    <w:rsid w:val="00100C85"/>
    <w:rsid w:val="00166ABD"/>
    <w:rsid w:val="001B1474"/>
    <w:rsid w:val="001C557D"/>
    <w:rsid w:val="001F55EF"/>
    <w:rsid w:val="0024033D"/>
    <w:rsid w:val="002D12CB"/>
    <w:rsid w:val="0034760B"/>
    <w:rsid w:val="00437D9F"/>
    <w:rsid w:val="0044132C"/>
    <w:rsid w:val="004E3C90"/>
    <w:rsid w:val="00593E00"/>
    <w:rsid w:val="006650D5"/>
    <w:rsid w:val="00666632"/>
    <w:rsid w:val="00667BAB"/>
    <w:rsid w:val="00753242"/>
    <w:rsid w:val="00757372"/>
    <w:rsid w:val="00776988"/>
    <w:rsid w:val="007C366F"/>
    <w:rsid w:val="008415E6"/>
    <w:rsid w:val="0086048B"/>
    <w:rsid w:val="008C03B7"/>
    <w:rsid w:val="008C06E9"/>
    <w:rsid w:val="00972D52"/>
    <w:rsid w:val="00A5397E"/>
    <w:rsid w:val="00A56481"/>
    <w:rsid w:val="00A6362A"/>
    <w:rsid w:val="00AA356A"/>
    <w:rsid w:val="00AC1A97"/>
    <w:rsid w:val="00B01438"/>
    <w:rsid w:val="00C21A31"/>
    <w:rsid w:val="00C71231"/>
    <w:rsid w:val="00C842DD"/>
    <w:rsid w:val="00CA01A6"/>
    <w:rsid w:val="00CB3F8A"/>
    <w:rsid w:val="00CE2258"/>
    <w:rsid w:val="00D1676E"/>
    <w:rsid w:val="00D31619"/>
    <w:rsid w:val="00D3342B"/>
    <w:rsid w:val="00DA7D3B"/>
    <w:rsid w:val="00DC4B34"/>
    <w:rsid w:val="00E10749"/>
    <w:rsid w:val="00E36D95"/>
    <w:rsid w:val="00ED71F3"/>
    <w:rsid w:val="00F3229A"/>
    <w:rsid w:val="00F57D91"/>
    <w:rsid w:val="00F91082"/>
    <w:rsid w:val="00F9482C"/>
    <w:rsid w:val="00FD69CA"/>
    <w:rsid w:val="00FF118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6436"/>
  <w15:chartTrackingRefBased/>
  <w15:docId w15:val="{BC2958F3-4E8D-4DD8-B700-1910E15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6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3E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3E0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55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22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2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licepardfaut1">
    <w:name w:val="Police par défaut1"/>
    <w:rsid w:val="0066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ion.ecolesacrecoeur@ecbaye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ECOLE SAINT PATRICE</dc:creator>
  <cp:keywords/>
  <dc:description/>
  <cp:lastModifiedBy>Marie-Pierre VOISIN</cp:lastModifiedBy>
  <cp:revision>2</cp:revision>
  <cp:lastPrinted>2025-03-07T09:40:00Z</cp:lastPrinted>
  <dcterms:created xsi:type="dcterms:W3CDTF">2025-05-19T10:11:00Z</dcterms:created>
  <dcterms:modified xsi:type="dcterms:W3CDTF">2025-05-19T10:11:00Z</dcterms:modified>
</cp:coreProperties>
</file>